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76CC" w14:textId="77777777" w:rsidR="00381658" w:rsidRDefault="0062786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1" locked="0" layoutInCell="1" allowOverlap="1" wp14:anchorId="1A2F49EA" wp14:editId="23336476">
            <wp:simplePos x="0" y="0"/>
            <wp:positionH relativeFrom="column">
              <wp:posOffset>2540</wp:posOffset>
            </wp:positionH>
            <wp:positionV relativeFrom="paragraph">
              <wp:posOffset>-529386</wp:posOffset>
            </wp:positionV>
            <wp:extent cx="609600" cy="6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 xml:space="preserve"> </w:t>
      </w:r>
    </w:p>
    <w:p w14:paraId="4F4F6DD7" w14:textId="77777777" w:rsidR="00381658" w:rsidRDefault="00381658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4813"/>
      </w:tblGrid>
      <w:tr w:rsidR="00381658" w14:paraId="341F6A41" w14:textId="77777777" w:rsidTr="008A2405">
        <w:trPr>
          <w:cantSplit/>
          <w:trHeight w:val="467"/>
          <w:jc w:val="center"/>
        </w:trPr>
        <w:tc>
          <w:tcPr>
            <w:tcW w:w="5665" w:type="dxa"/>
            <w:vAlign w:val="center"/>
          </w:tcPr>
          <w:p w14:paraId="3535A327" w14:textId="77777777" w:rsidR="00381658" w:rsidRDefault="0062786D" w:rsidP="008A24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4813" w:type="dxa"/>
            <w:vAlign w:val="center"/>
          </w:tcPr>
          <w:p w14:paraId="65C0E509" w14:textId="24929337" w:rsidR="00381658" w:rsidRDefault="008A2405" w:rsidP="008A24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school:</w:t>
            </w:r>
            <w:r w:rsidR="006278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43C0D3D" w14:textId="77777777" w:rsidR="00381658" w:rsidRDefault="00381658">
      <w:pPr>
        <w:jc w:val="both"/>
        <w:rPr>
          <w:rFonts w:ascii="Arial" w:hAnsi="Arial" w:cs="Arial"/>
          <w:sz w:val="20"/>
          <w:szCs w:val="20"/>
        </w:rPr>
      </w:pPr>
    </w:p>
    <w:p w14:paraId="7ED4BDE4" w14:textId="77777777" w:rsidR="00381658" w:rsidRDefault="0062786D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In the </w:t>
      </w:r>
      <w:r>
        <w:rPr>
          <w:rFonts w:asciiTheme="minorHAnsi" w:hAnsiTheme="minorHAnsi" w:cstheme="minorHAnsi"/>
          <w:b/>
          <w:bCs/>
          <w:sz w:val="22"/>
        </w:rPr>
        <w:t>‘Priority’</w:t>
      </w:r>
      <w:r>
        <w:rPr>
          <w:rFonts w:asciiTheme="minorHAnsi" w:hAnsiTheme="minorHAnsi" w:cstheme="minorHAnsi"/>
          <w:sz w:val="22"/>
        </w:rPr>
        <w:t xml:space="preserve"> column below, place a </w:t>
      </w:r>
      <w:r>
        <w:rPr>
          <w:rFonts w:asciiTheme="minorHAnsi" w:hAnsiTheme="minorHAnsi" w:cstheme="minorHAnsi"/>
          <w:b/>
          <w:bCs/>
          <w:sz w:val="22"/>
        </w:rPr>
        <w:t>‘1’</w:t>
      </w:r>
      <w:r>
        <w:rPr>
          <w:rFonts w:asciiTheme="minorHAnsi" w:hAnsiTheme="minorHAnsi" w:cstheme="minorHAnsi"/>
          <w:sz w:val="22"/>
        </w:rPr>
        <w:t xml:space="preserve"> next to your </w:t>
      </w:r>
      <w:r>
        <w:rPr>
          <w:rFonts w:asciiTheme="minorHAnsi" w:hAnsiTheme="minorHAnsi" w:cstheme="minorHAnsi"/>
          <w:b/>
          <w:bCs/>
          <w:sz w:val="22"/>
        </w:rPr>
        <w:t>first</w:t>
      </w:r>
      <w:r>
        <w:rPr>
          <w:rFonts w:asciiTheme="minorHAnsi" w:hAnsiTheme="minorHAnsi" w:cstheme="minorHAnsi"/>
          <w:sz w:val="22"/>
        </w:rPr>
        <w:t xml:space="preserve">-choice subject, a </w:t>
      </w:r>
      <w:r>
        <w:rPr>
          <w:rFonts w:asciiTheme="minorHAnsi" w:hAnsiTheme="minorHAnsi" w:cstheme="minorHAnsi"/>
          <w:b/>
          <w:bCs/>
          <w:sz w:val="22"/>
        </w:rPr>
        <w:t>‘2’</w:t>
      </w:r>
      <w:r>
        <w:rPr>
          <w:rFonts w:asciiTheme="minorHAnsi" w:hAnsiTheme="minorHAnsi" w:cstheme="minorHAnsi"/>
          <w:sz w:val="22"/>
        </w:rPr>
        <w:t xml:space="preserve"> next to your </w:t>
      </w:r>
      <w:r>
        <w:rPr>
          <w:rFonts w:asciiTheme="minorHAnsi" w:hAnsiTheme="minorHAnsi" w:cstheme="minorHAnsi"/>
          <w:b/>
          <w:bCs/>
          <w:sz w:val="22"/>
        </w:rPr>
        <w:t>second</w:t>
      </w:r>
      <w:r>
        <w:rPr>
          <w:rFonts w:asciiTheme="minorHAnsi" w:hAnsiTheme="minorHAnsi" w:cstheme="minorHAnsi"/>
          <w:sz w:val="22"/>
        </w:rPr>
        <w:t xml:space="preserve">-choice subject, a </w:t>
      </w:r>
      <w:r>
        <w:rPr>
          <w:rFonts w:asciiTheme="minorHAnsi" w:hAnsiTheme="minorHAnsi" w:cstheme="minorHAnsi"/>
          <w:b/>
          <w:bCs/>
          <w:sz w:val="22"/>
        </w:rPr>
        <w:t>‘3’</w:t>
      </w:r>
      <w:r>
        <w:rPr>
          <w:rFonts w:asciiTheme="minorHAnsi" w:hAnsiTheme="minorHAnsi" w:cstheme="minorHAnsi"/>
          <w:sz w:val="22"/>
        </w:rPr>
        <w:t xml:space="preserve"> next to your </w:t>
      </w:r>
      <w:r>
        <w:rPr>
          <w:rFonts w:asciiTheme="minorHAnsi" w:hAnsiTheme="minorHAnsi" w:cstheme="minorHAnsi"/>
          <w:b/>
          <w:bCs/>
          <w:sz w:val="22"/>
        </w:rPr>
        <w:t>third</w:t>
      </w:r>
      <w:r>
        <w:rPr>
          <w:rFonts w:asciiTheme="minorHAnsi" w:hAnsiTheme="minorHAnsi" w:cstheme="minorHAnsi"/>
          <w:sz w:val="22"/>
        </w:rPr>
        <w:t xml:space="preserve">-choice subject, a </w:t>
      </w:r>
      <w:r>
        <w:rPr>
          <w:rFonts w:asciiTheme="minorHAnsi" w:hAnsiTheme="minorHAnsi" w:cstheme="minorHAnsi"/>
          <w:b/>
          <w:bCs/>
          <w:sz w:val="22"/>
        </w:rPr>
        <w:t>‘4’</w:t>
      </w:r>
      <w:r>
        <w:rPr>
          <w:rFonts w:asciiTheme="minorHAnsi" w:hAnsiTheme="minorHAnsi" w:cstheme="minorHAnsi"/>
          <w:sz w:val="22"/>
        </w:rPr>
        <w:t xml:space="preserve"> next to your </w:t>
      </w:r>
      <w:r>
        <w:rPr>
          <w:rFonts w:asciiTheme="minorHAnsi" w:hAnsiTheme="minorHAnsi" w:cstheme="minorHAnsi"/>
          <w:b/>
          <w:bCs/>
          <w:sz w:val="22"/>
        </w:rPr>
        <w:t>fourth</w:t>
      </w:r>
      <w:r>
        <w:rPr>
          <w:rFonts w:asciiTheme="minorHAnsi" w:hAnsiTheme="minorHAnsi" w:cstheme="minorHAnsi"/>
          <w:sz w:val="22"/>
        </w:rPr>
        <w:t xml:space="preserve">-choice subject and a </w:t>
      </w:r>
      <w:r>
        <w:rPr>
          <w:rFonts w:asciiTheme="minorHAnsi" w:hAnsiTheme="minorHAnsi" w:cstheme="minorHAnsi"/>
          <w:b/>
          <w:bCs/>
          <w:sz w:val="22"/>
        </w:rPr>
        <w:t>‘R’</w:t>
      </w:r>
      <w:r>
        <w:rPr>
          <w:rFonts w:asciiTheme="minorHAnsi" w:hAnsiTheme="minorHAnsi" w:cstheme="minorHAnsi"/>
          <w:sz w:val="22"/>
        </w:rPr>
        <w:t xml:space="preserve"> next to your </w:t>
      </w:r>
      <w:r>
        <w:rPr>
          <w:rFonts w:asciiTheme="minorHAnsi" w:hAnsiTheme="minorHAnsi" w:cstheme="minorHAnsi"/>
          <w:b/>
          <w:bCs/>
          <w:sz w:val="22"/>
        </w:rPr>
        <w:t>reserve</w:t>
      </w:r>
      <w:r>
        <w:rPr>
          <w:rFonts w:asciiTheme="minorHAnsi" w:hAnsiTheme="minorHAnsi" w:cstheme="minorHAnsi"/>
          <w:sz w:val="22"/>
        </w:rPr>
        <w:t xml:space="preserve"> choice. </w:t>
      </w:r>
    </w:p>
    <w:p w14:paraId="4285C0C6" w14:textId="77777777" w:rsidR="00381658" w:rsidRDefault="00381658">
      <w:pPr>
        <w:jc w:val="both"/>
        <w:rPr>
          <w:rFonts w:asciiTheme="minorHAnsi" w:hAnsiTheme="minorHAnsi" w:cstheme="minorHAnsi"/>
          <w:sz w:val="22"/>
        </w:rPr>
      </w:pPr>
    </w:p>
    <w:p w14:paraId="204149F8" w14:textId="77777777" w:rsidR="00381658" w:rsidRDefault="00381658">
      <w:pPr>
        <w:jc w:val="center"/>
        <w:rPr>
          <w:rFonts w:asciiTheme="minorHAnsi" w:hAnsiTheme="minorHAnsi" w:cstheme="minorHAnsi"/>
          <w:b/>
          <w:bCs/>
          <w:sz w:val="22"/>
        </w:rPr>
      </w:pP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559"/>
        <w:gridCol w:w="1843"/>
        <w:gridCol w:w="2977"/>
        <w:gridCol w:w="1127"/>
      </w:tblGrid>
      <w:tr w:rsidR="00571473" w14:paraId="02C8D102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6100" w14:textId="77777777" w:rsidR="00381658" w:rsidRDefault="0062786D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18"/>
              </w:rPr>
              <w:t>Subject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EF6D" w14:textId="77777777" w:rsidR="00381658" w:rsidRDefault="0062786D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18"/>
              </w:rPr>
              <w:t>Qualification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0BCD" w14:textId="77777777" w:rsidR="00381658" w:rsidRDefault="0062786D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18"/>
              </w:rPr>
              <w:t>Contact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A432" w14:textId="77777777" w:rsidR="00381658" w:rsidRDefault="0062786D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18"/>
              </w:rPr>
              <w:t>Email address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B37" w14:textId="77777777" w:rsidR="00381658" w:rsidRDefault="0062786D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18"/>
              </w:rPr>
              <w:t>Priority (1-4)</w:t>
            </w:r>
          </w:p>
        </w:tc>
      </w:tr>
      <w:tr w:rsidR="00571473" w14:paraId="334F8DFB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F4C" w14:textId="744B440E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Applied Medical Science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1F2" w14:textId="4B1838E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L3 Cert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DAB9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 A Cummings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B76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7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CummingsA11@hwbcymru.net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6CE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59E52510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9474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Art &amp; Design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772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F7D2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C Hutchins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1119" w14:textId="77777777" w:rsidR="00381658" w:rsidRPr="00740812" w:rsidRDefault="00740812">
            <w:pPr>
              <w:spacing w:line="276" w:lineRule="auto"/>
              <w:ind w:right="172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8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HutchinsC8@hwbcymru.net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D5CE" w14:textId="77777777" w:rsidR="00381658" w:rsidRDefault="00381658">
            <w:pPr>
              <w:spacing w:line="276" w:lineRule="auto"/>
              <w:ind w:right="172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097657EA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BFDD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Biology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E17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82CD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 A Cummings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C006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9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CummingsA11@hwbcymru.net</w:t>
              </w:r>
            </w:hyperlink>
          </w:p>
          <w:p w14:paraId="329D7FF2" w14:textId="77777777" w:rsidR="00381658" w:rsidRPr="00740812" w:rsidRDefault="00381658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319E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2B7C99C6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537F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Business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E69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L3 Dip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E2BA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K Parfitt-Ley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D895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10">
              <w:r w:rsidR="0062786D" w:rsidRPr="00740812">
                <w:rPr>
                  <w:rFonts w:ascii="Arial" w:eastAsiaTheme="minorHAnsi" w:hAnsi="Arial" w:cs="Arial"/>
                  <w:color w:val="0000FF"/>
                  <w:sz w:val="20"/>
                  <w:szCs w:val="18"/>
                  <w:u w:val="single"/>
                </w:rPr>
                <w:t>Parfitt-leyk5@hwbcymru.net</w:t>
              </w:r>
            </w:hyperlink>
            <w:r w:rsidR="0062786D" w:rsidRPr="00740812">
              <w:rPr>
                <w:rFonts w:ascii="Arial" w:hAnsi="Arial" w:cs="Arial"/>
                <w:color w:val="0000FF"/>
                <w:sz w:val="20"/>
                <w:szCs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BE5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16B74183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02A4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Business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32E2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1C1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K Parfitt-Ley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C829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11">
              <w:r w:rsidR="0062786D" w:rsidRPr="00740812">
                <w:rPr>
                  <w:rFonts w:ascii="Arial" w:eastAsiaTheme="minorHAnsi" w:hAnsi="Arial" w:cs="Arial"/>
                  <w:color w:val="0000FF"/>
                  <w:sz w:val="20"/>
                  <w:szCs w:val="18"/>
                  <w:u w:val="single"/>
                </w:rPr>
                <w:t>Parfitt-leyk5@hwbcymru.net</w:t>
              </w:r>
            </w:hyperlink>
            <w:r w:rsidR="0062786D" w:rsidRPr="00740812">
              <w:rPr>
                <w:rFonts w:ascii="Arial" w:hAnsi="Arial" w:cs="Arial"/>
                <w:color w:val="0000FF"/>
                <w:sz w:val="20"/>
                <w:szCs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7B6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3443A1" w14:paraId="7B4C38BC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03C1" w14:textId="77777777" w:rsidR="003443A1" w:rsidRDefault="003443A1" w:rsidP="003443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Chemistry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A953" w14:textId="77777777" w:rsidR="003443A1" w:rsidRDefault="003443A1" w:rsidP="003443A1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C76B" w14:textId="6CC712F9" w:rsidR="003443A1" w:rsidRDefault="003443A1" w:rsidP="003443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Mr M Stephens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2DC8" w14:textId="2C2FCB27" w:rsidR="003443A1" w:rsidRPr="00740812" w:rsidRDefault="003443A1" w:rsidP="003443A1">
            <w:pPr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12" w:history="1">
              <w:r w:rsidRPr="00740812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StephensM29@Hwbcymru.net</w:t>
              </w:r>
            </w:hyperlink>
            <w:r w:rsidRPr="0074081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50A8" w14:textId="77777777" w:rsidR="003443A1" w:rsidRDefault="003443A1" w:rsidP="003443A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1AE8A7E6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804E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Computing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FB7D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CB5E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Dr K Allen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0C9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13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AllenK55@hwbcymru.net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E7A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2F2A817C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37B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Criminology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06F9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L3 Dip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70E0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Miss M Murphy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2F1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14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MurphyM39@hwbcymru.net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888E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21AC7F05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39FB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D&amp;T: Product Design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40C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DD3D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 C Bright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E93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15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BrightC22@hwbcymru.net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86D5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5E69DC96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B8AE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D&amp;T: Fashion &amp; Textiles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F18E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C8A6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L Bateman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015" w14:textId="77777777" w:rsidR="00381658" w:rsidRPr="00740812" w:rsidRDefault="00740812">
            <w:pPr>
              <w:spacing w:line="276" w:lineRule="auto"/>
              <w:jc w:val="center"/>
              <w:rPr>
                <w:rFonts w:ascii="Arial" w:eastAsiaTheme="minorHAnsi" w:hAnsi="Arial" w:cs="Arial"/>
                <w:color w:val="0000FF"/>
                <w:sz w:val="20"/>
                <w:szCs w:val="18"/>
              </w:rPr>
            </w:pPr>
            <w:hyperlink r:id="rId16" w:history="1">
              <w:r w:rsidR="0062786D" w:rsidRPr="00740812">
                <w:rPr>
                  <w:rFonts w:ascii="Arial" w:eastAsiaTheme="minorHAnsi" w:hAnsi="Arial" w:cs="Arial"/>
                  <w:color w:val="0000FF"/>
                  <w:sz w:val="20"/>
                  <w:szCs w:val="18"/>
                  <w:u w:val="single"/>
                </w:rPr>
                <w:t>BatemanL18@hwbcymru.net</w:t>
              </w:r>
            </w:hyperlink>
            <w:r w:rsidR="0062786D" w:rsidRPr="00740812">
              <w:rPr>
                <w:rFonts w:ascii="Arial" w:eastAsiaTheme="minorHAnsi" w:hAnsi="Arial" w:cs="Arial"/>
                <w:color w:val="0000FF"/>
                <w:sz w:val="20"/>
                <w:szCs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9F0F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3DED8BF6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540A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Digital Technology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C8A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99DA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Dr K Allen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4A97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17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AllenK55@hwbcymru.net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937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6B4F1600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330F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Drama and Theatre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65C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E14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Miss K Allen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8A1F" w14:textId="77777777" w:rsidR="00381658" w:rsidRPr="00740812" w:rsidRDefault="00740812">
            <w:pPr>
              <w:spacing w:line="276" w:lineRule="auto"/>
              <w:jc w:val="center"/>
              <w:rPr>
                <w:rFonts w:ascii="Arial" w:eastAsiaTheme="minorHAnsi" w:hAnsi="Arial" w:cs="Arial"/>
                <w:color w:val="0000FF"/>
                <w:sz w:val="20"/>
                <w:szCs w:val="18"/>
              </w:rPr>
            </w:pPr>
            <w:hyperlink r:id="rId18" w:history="1">
              <w:r w:rsidR="0062786D" w:rsidRPr="00740812">
                <w:rPr>
                  <w:rFonts w:ascii="Arial" w:eastAsiaTheme="minorHAnsi" w:hAnsi="Arial" w:cs="Arial"/>
                  <w:color w:val="0000FF"/>
                  <w:sz w:val="20"/>
                  <w:szCs w:val="18"/>
                  <w:u w:val="single"/>
                </w:rPr>
                <w:t>AllenK347@hwbcymru.net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8D77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6BC1480D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DCEF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Economics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9C0E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C01F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K Parfitt-Ley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227B" w14:textId="77777777" w:rsidR="00381658" w:rsidRPr="00740812" w:rsidRDefault="00740812">
            <w:pPr>
              <w:spacing w:line="276" w:lineRule="auto"/>
              <w:jc w:val="center"/>
              <w:rPr>
                <w:rFonts w:ascii="Arial" w:eastAsiaTheme="minorHAnsi" w:hAnsi="Arial" w:cs="Arial"/>
                <w:color w:val="0000FF"/>
                <w:sz w:val="20"/>
                <w:szCs w:val="18"/>
              </w:rPr>
            </w:pPr>
            <w:hyperlink r:id="rId19" w:history="1">
              <w:r w:rsidR="0062786D" w:rsidRPr="00740812">
                <w:rPr>
                  <w:rFonts w:ascii="Arial" w:eastAsiaTheme="minorHAnsi" w:hAnsi="Arial" w:cs="Arial"/>
                  <w:color w:val="0000FF"/>
                  <w:sz w:val="20"/>
                  <w:szCs w:val="18"/>
                  <w:u w:val="single"/>
                </w:rPr>
                <w:t>Parfitt-leyk5@hwbcymru.net</w:t>
              </w:r>
            </w:hyperlink>
            <w:r w:rsidR="0062786D" w:rsidRPr="00740812">
              <w:rPr>
                <w:rFonts w:ascii="Arial" w:eastAsiaTheme="minorHAnsi" w:hAnsi="Arial" w:cs="Arial"/>
                <w:color w:val="0000FF"/>
                <w:sz w:val="20"/>
                <w:szCs w:val="18"/>
              </w:rPr>
              <w:t xml:space="preserve"> </w:t>
            </w:r>
            <w:r w:rsidR="0062786D" w:rsidRPr="00740812">
              <w:rPr>
                <w:rFonts w:ascii="Arial" w:hAnsi="Arial" w:cs="Arial"/>
                <w:color w:val="0000FF"/>
                <w:sz w:val="20"/>
                <w:szCs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B85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68D27BF2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19A6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English Language &amp; Literature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EA1F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61A2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R Douglas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4A6F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20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DouglasR2@hwbcymru.net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6235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2A4BF71B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D3F2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English Literature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CD5F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8311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R Douglas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694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21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DouglasR2@hwbcymru.net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678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7EABC5A6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4A9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Food Science and Nutrition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6AC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L3 Dip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EB3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Ms D Diver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E67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22" w:history="1">
              <w:r w:rsidR="0062786D" w:rsidRPr="00740812">
                <w:rPr>
                  <w:rFonts w:ascii="Arial" w:eastAsiaTheme="minorHAnsi" w:hAnsi="Arial" w:cs="Arial"/>
                  <w:color w:val="0000FF"/>
                  <w:sz w:val="20"/>
                  <w:szCs w:val="18"/>
                  <w:u w:val="single"/>
                </w:rPr>
                <w:t>DiverD6@hwbcymru.net</w:t>
              </w:r>
            </w:hyperlink>
            <w:r w:rsidR="0062786D" w:rsidRPr="00740812">
              <w:rPr>
                <w:rFonts w:ascii="Arial" w:eastAsiaTheme="minorHAnsi" w:hAnsi="Arial" w:cs="Arial"/>
                <w:color w:val="0000FF"/>
                <w:sz w:val="20"/>
                <w:szCs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A52E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750501F2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7FBF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French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8166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D0B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Mrs B 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Dinnick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F38F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23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DinnickB1@hwbcymru.net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7024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1E1AF46E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9E31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Further Mathematics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B29E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11B2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 M Wagner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948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24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WagnerM5@hwbcymru.net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1ACD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20585351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DE28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Geography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4EDD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662E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Mrs A Knight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A9C8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25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KnightA45@hwbcymru.net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4AE6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0184EEDB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444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Health and Social Care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D99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L3 Cert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9B06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K Slade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2A38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26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SladeK16@hwbcymru.net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5B2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6FA615BE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FC15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History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9822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21E0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J Hicks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59D4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27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HicksJ254@hwbcymru.net</w:t>
              </w:r>
            </w:hyperlink>
          </w:p>
          <w:p w14:paraId="2E5DF07C" w14:textId="77777777" w:rsidR="00381658" w:rsidRPr="00740812" w:rsidRDefault="00381658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00C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67515B9F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FDC1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Mathematics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5F7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A7D4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 M Wagner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6B93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28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WagnerM5@hwbcymru.net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E08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7FCE9CF9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C033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Media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2B68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2E8B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R Douglas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446A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29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DouglasR2@hwbcymru.net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8001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571473" w14:paraId="685322E9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EAFA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Music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4FAA" w14:textId="77777777" w:rsidR="00381658" w:rsidRDefault="0062786D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F43E" w14:textId="77777777" w:rsidR="00381658" w:rsidRDefault="0062786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R Power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ACF0" w14:textId="77777777" w:rsidR="00381658" w:rsidRPr="00740812" w:rsidRDefault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30" w:history="1">
              <w:r w:rsidR="0062786D"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PowerR7@hwbcymru.net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8CA" w14:textId="77777777" w:rsidR="00381658" w:rsidRDefault="00381658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740812" w14:paraId="5C10B4E8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2334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Music Technology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492" w14:textId="77777777" w:rsidR="00740812" w:rsidRDefault="00740812" w:rsidP="00740812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1759" w14:textId="1ED85CC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Mr A Sanders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0CC" w14:textId="6D6C077F" w:rsidR="00740812" w:rsidRP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31" w:history="1">
              <w:r w:rsidRPr="00740812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SandersA19@Hwbcymru.net</w:t>
              </w:r>
            </w:hyperlink>
            <w:r w:rsidRPr="0074081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62E" w14:textId="77777777" w:rsidR="00740812" w:rsidRDefault="00740812" w:rsidP="0074081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740812" w14:paraId="66314631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0C17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Physical Education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FBB" w14:textId="77777777" w:rsidR="00740812" w:rsidRDefault="00740812" w:rsidP="00740812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1DAB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 N Roberts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2952" w14:textId="77777777" w:rsidR="00740812" w:rsidRP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32" w:history="1">
              <w:r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RobertsN356@hwbcymru.net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6D2" w14:textId="77777777" w:rsidR="00740812" w:rsidRDefault="00740812" w:rsidP="0074081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740812" w14:paraId="13728CD8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A20B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Physics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241D" w14:textId="77777777" w:rsidR="00740812" w:rsidRDefault="00740812" w:rsidP="00740812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3524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 C Head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804B" w14:textId="77777777" w:rsidR="00740812" w:rsidRP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33" w:history="1">
              <w:r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HeadC3@hwbcymru.net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8B65" w14:textId="77777777" w:rsidR="00740812" w:rsidRDefault="00740812" w:rsidP="0074081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740812" w14:paraId="32D3EBE9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E45B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Politics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3F23" w14:textId="77777777" w:rsidR="00740812" w:rsidRDefault="00740812" w:rsidP="00740812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17E1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N Clarke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D774" w14:textId="77777777" w:rsidR="00740812" w:rsidRP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34" w:history="1">
              <w:r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ClarkeN26@hwbcymru.net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FE8" w14:textId="77777777" w:rsidR="00740812" w:rsidRDefault="00740812" w:rsidP="0074081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740812" w14:paraId="2E344A84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150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Psychology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C178" w14:textId="77777777" w:rsidR="00740812" w:rsidRDefault="00740812" w:rsidP="00740812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668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Miss M Murphy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725" w14:textId="77777777" w:rsidR="00740812" w:rsidRP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35" w:history="1">
              <w:r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MurphyM39@hwbcymru.net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C53C" w14:textId="77777777" w:rsidR="00740812" w:rsidRDefault="00740812" w:rsidP="0074081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740812" w14:paraId="3E0EF212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AE1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Religious Studies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C3CE" w14:textId="77777777" w:rsidR="00740812" w:rsidRDefault="00740812" w:rsidP="00740812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D45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N Evans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1E70" w14:textId="77777777" w:rsidR="00740812" w:rsidRPr="00740812" w:rsidRDefault="00740812" w:rsidP="00740812">
            <w:pPr>
              <w:spacing w:line="276" w:lineRule="auto"/>
              <w:jc w:val="center"/>
              <w:rPr>
                <w:rFonts w:ascii="Arial" w:eastAsiaTheme="minorHAnsi" w:hAnsi="Arial" w:cs="Arial"/>
                <w:color w:val="0000FF"/>
                <w:sz w:val="20"/>
                <w:szCs w:val="18"/>
              </w:rPr>
            </w:pPr>
            <w:hyperlink r:id="rId36" w:history="1">
              <w:r w:rsidRPr="00740812">
                <w:rPr>
                  <w:rFonts w:ascii="Arial" w:eastAsiaTheme="minorHAnsi" w:hAnsi="Arial" w:cs="Arial"/>
                  <w:color w:val="0000FF"/>
                  <w:sz w:val="20"/>
                  <w:szCs w:val="18"/>
                  <w:u w:val="single"/>
                </w:rPr>
                <w:t>EvansN253@hwbcymru.net</w:t>
              </w:r>
            </w:hyperlink>
            <w:r w:rsidRPr="00740812">
              <w:rPr>
                <w:rFonts w:ascii="Arial" w:eastAsiaTheme="minorHAnsi" w:hAnsi="Arial" w:cs="Arial"/>
                <w:color w:val="0000FF"/>
                <w:sz w:val="20"/>
                <w:szCs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784" w14:textId="77777777" w:rsidR="00740812" w:rsidRDefault="00740812" w:rsidP="0074081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740812" w14:paraId="1B8DF6D8" w14:textId="77777777">
        <w:trPr>
          <w:trHeight w:val="24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84C3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015" w14:textId="77777777" w:rsidR="00740812" w:rsidRDefault="00740812" w:rsidP="00740812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Pearson BTEC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870B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 N Roberts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7A6D" w14:textId="77777777" w:rsidR="00740812" w:rsidRP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37" w:history="1">
              <w:r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RobertsN356@hwbcymru.net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1BD" w14:textId="77777777" w:rsidR="00740812" w:rsidRDefault="00740812" w:rsidP="0074081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740812" w14:paraId="7CC0CF06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8560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Welsh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39A" w14:textId="77777777" w:rsidR="00740812" w:rsidRDefault="00740812" w:rsidP="00740812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AS/A2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89C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N Morgan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551" w14:textId="77777777" w:rsidR="00740812" w:rsidRP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38" w:history="1">
              <w:r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MorganN119@hwbcymru.net</w:t>
              </w:r>
            </w:hyperlink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CF4" w14:textId="77777777" w:rsidR="00740812" w:rsidRDefault="00740812" w:rsidP="0074081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</w:p>
        </w:tc>
      </w:tr>
      <w:tr w:rsidR="00740812" w14:paraId="6216616E" w14:textId="77777777">
        <w:trPr>
          <w:trHeight w:val="261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16D7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Welsh Baccalaureate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DABF" w14:textId="77777777" w:rsidR="00740812" w:rsidRDefault="00740812" w:rsidP="00740812">
            <w:pPr>
              <w:keepNext/>
              <w:spacing w:line="276" w:lineRule="auto"/>
              <w:jc w:val="center"/>
              <w:outlineLvl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WJEC L3WB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A469" w14:textId="77777777" w:rsid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Mrs N Clarke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0D82" w14:textId="77777777" w:rsidR="00740812" w:rsidRPr="00740812" w:rsidRDefault="00740812" w:rsidP="00740812">
            <w:pPr>
              <w:spacing w:line="276" w:lineRule="auto"/>
              <w:jc w:val="center"/>
              <w:rPr>
                <w:rFonts w:ascii="Arial" w:hAnsi="Arial" w:cs="Arial"/>
                <w:color w:val="0000FF"/>
                <w:sz w:val="20"/>
                <w:szCs w:val="18"/>
              </w:rPr>
            </w:pPr>
            <w:hyperlink r:id="rId39" w:history="1">
              <w:r w:rsidRPr="00740812">
                <w:rPr>
                  <w:rFonts w:ascii="Arial" w:hAnsi="Arial" w:cs="Arial"/>
                  <w:color w:val="0000FF"/>
                  <w:sz w:val="20"/>
                  <w:szCs w:val="18"/>
                  <w:u w:val="single"/>
                </w:rPr>
                <w:t>ClarkeN26@hwbcymru.net</w:t>
              </w:r>
            </w:hyperlink>
            <w:r w:rsidRPr="00740812">
              <w:rPr>
                <w:rFonts w:ascii="Arial" w:hAnsi="Arial" w:cs="Arial"/>
                <w:color w:val="0000FF"/>
                <w:sz w:val="20"/>
                <w:szCs w:val="18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B5C" w14:textId="5329BA14" w:rsidR="00740812" w:rsidRDefault="00740812" w:rsidP="0074081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18"/>
              </w:rPr>
            </w:pPr>
            <w:r w:rsidRPr="00571473">
              <w:rPr>
                <w:rFonts w:asciiTheme="minorHAnsi" w:eastAsiaTheme="minorHAnsi" w:hAnsiTheme="minorHAnsi" w:cstheme="minorBidi"/>
                <w:noProof/>
                <w:sz w:val="20"/>
                <w:szCs w:val="18"/>
              </w:rPr>
              <w:drawing>
                <wp:inline distT="0" distB="0" distL="0" distR="0" wp14:anchorId="65ED96F7" wp14:editId="6CB1B29B">
                  <wp:extent cx="182880" cy="169765"/>
                  <wp:effectExtent l="0" t="0" r="7620" b="1905"/>
                  <wp:docPr id="2" name="Picture 2" descr="Black Check Mark Icon Tick Symbol Stock Vector (Royalty Free) 1221795910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Check Mark Icon Tick Symbol Stock Vector (Royalty Free) 1221795910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88" t="20008" r="17271" b="27765"/>
                          <a:stretch/>
                        </pic:blipFill>
                        <pic:spPr bwMode="auto">
                          <a:xfrm>
                            <a:off x="0" y="0"/>
                            <a:ext cx="226179" cy="209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4A037" w14:textId="77777777" w:rsidR="00381658" w:rsidRDefault="00381658">
      <w:pPr>
        <w:jc w:val="both"/>
        <w:rPr>
          <w:rFonts w:asciiTheme="minorHAnsi" w:hAnsiTheme="minorHAnsi" w:cstheme="minorHAnsi"/>
        </w:rPr>
      </w:pPr>
    </w:p>
    <w:p w14:paraId="39A31CFF" w14:textId="77777777" w:rsidR="00381658" w:rsidRDefault="00381658">
      <w:pPr>
        <w:jc w:val="both"/>
        <w:rPr>
          <w:rFonts w:asciiTheme="minorHAnsi" w:hAnsiTheme="minorHAnsi" w:cstheme="minorHAnsi"/>
        </w:rPr>
      </w:pPr>
    </w:p>
    <w:p w14:paraId="419C3343" w14:textId="77777777" w:rsidR="00381658" w:rsidRDefault="0062786D">
      <w:pPr>
        <w:ind w:right="-14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return to Mr M Bayley (Director of Sixth Form)</w:t>
      </w:r>
      <w:r>
        <w:t xml:space="preserve"> </w:t>
      </w:r>
      <w:hyperlink r:id="rId41" w:history="1">
        <w:r>
          <w:rPr>
            <w:rStyle w:val="Hyperlink"/>
            <w:rFonts w:asciiTheme="minorHAnsi" w:hAnsiTheme="minorHAnsi" w:cstheme="minorHAnsi"/>
            <w:color w:val="0000FF"/>
          </w:rPr>
          <w:t>bayleym4@hwbcymru.net</w:t>
        </w:r>
      </w:hyperlink>
    </w:p>
    <w:p w14:paraId="206755E7" w14:textId="77777777" w:rsidR="00381658" w:rsidRDefault="0062786D">
      <w:pPr>
        <w:ind w:right="-1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7573A1D" w14:textId="77777777" w:rsidR="00381658" w:rsidRDefault="00381658">
      <w:pPr>
        <w:rPr>
          <w:rFonts w:asciiTheme="minorHAnsi" w:hAnsiTheme="minorHAnsi" w:cstheme="minorHAnsi"/>
        </w:rPr>
      </w:pPr>
    </w:p>
    <w:p w14:paraId="285D310B" w14:textId="77777777" w:rsidR="00381658" w:rsidRDefault="00381658"/>
    <w:sectPr w:rsidR="00381658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631" w:right="567" w:bottom="142" w:left="851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231E" w14:textId="77777777" w:rsidR="00381658" w:rsidRDefault="0062786D">
      <w:r>
        <w:separator/>
      </w:r>
    </w:p>
  </w:endnote>
  <w:endnote w:type="continuationSeparator" w:id="0">
    <w:p w14:paraId="38DDA4E5" w14:textId="77777777" w:rsidR="00381658" w:rsidRDefault="0062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BD5F" w14:textId="77777777" w:rsidR="00381658" w:rsidRDefault="00381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B267" w14:textId="77777777" w:rsidR="00381658" w:rsidRDefault="00381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1C12" w14:textId="77777777" w:rsidR="00381658" w:rsidRDefault="00381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BD2A" w14:textId="77777777" w:rsidR="00381658" w:rsidRDefault="0062786D">
      <w:r>
        <w:separator/>
      </w:r>
    </w:p>
  </w:footnote>
  <w:footnote w:type="continuationSeparator" w:id="0">
    <w:p w14:paraId="1C1B5405" w14:textId="77777777" w:rsidR="00381658" w:rsidRDefault="0062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615F" w14:textId="77777777" w:rsidR="00381658" w:rsidRDefault="00381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407D" w14:textId="02CE164D" w:rsidR="00381658" w:rsidRDefault="0062786D">
    <w:pPr>
      <w:pStyle w:val="Header"/>
      <w:jc w:val="center"/>
      <w:rPr>
        <w:rFonts w:ascii="Calibri" w:hAnsi="Calibri" w:cs="Arial"/>
        <w:b/>
        <w:bCs/>
        <w:color w:val="C00000"/>
        <w:sz w:val="28"/>
        <w:u w:val="single"/>
      </w:rPr>
    </w:pPr>
    <w:r>
      <w:rPr>
        <w:rFonts w:ascii="Calibri" w:hAnsi="Calibri" w:cs="Arial"/>
        <w:b/>
        <w:bCs/>
        <w:color w:val="C00000"/>
        <w:sz w:val="28"/>
        <w:u w:val="single"/>
      </w:rPr>
      <w:t>Post-16 Options 2026-28</w:t>
    </w:r>
  </w:p>
  <w:p w14:paraId="10EFDDF2" w14:textId="77777777" w:rsidR="00381658" w:rsidRDefault="0062786D">
    <w:pPr>
      <w:pStyle w:val="Header"/>
      <w:jc w:val="center"/>
      <w:rPr>
        <w:rFonts w:ascii="Calibri" w:hAnsi="Calibri" w:cs="Arial"/>
        <w:b/>
        <w:bCs/>
        <w:color w:val="C00000"/>
        <w:sz w:val="28"/>
        <w:u w:val="single"/>
      </w:rPr>
    </w:pPr>
    <w:r>
      <w:rPr>
        <w:rFonts w:ascii="Calibri" w:hAnsi="Calibri" w:cs="Arial"/>
        <w:b/>
        <w:bCs/>
        <w:color w:val="C00000"/>
        <w:sz w:val="28"/>
        <w:u w:val="single"/>
      </w:rPr>
      <w:t>(External Students)</w:t>
    </w:r>
  </w:p>
  <w:p w14:paraId="5D223AEB" w14:textId="77777777" w:rsidR="00381658" w:rsidRDefault="00381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C6BD" w14:textId="77777777" w:rsidR="00381658" w:rsidRDefault="00381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58"/>
    <w:rsid w:val="00327114"/>
    <w:rsid w:val="003443A1"/>
    <w:rsid w:val="00381658"/>
    <w:rsid w:val="00571473"/>
    <w:rsid w:val="0062786D"/>
    <w:rsid w:val="00740812"/>
    <w:rsid w:val="008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F239B5"/>
  <w15:chartTrackingRefBased/>
  <w15:docId w15:val="{227477DC-2D9A-4936-9CD9-B92FA13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lenK55@hwbcymru.net" TargetMode="External"/><Relationship Id="rId18" Type="http://schemas.openxmlformats.org/officeDocument/2006/relationships/hyperlink" Target="mailto:AllenK347@hwbcymru.net" TargetMode="External"/><Relationship Id="rId26" Type="http://schemas.openxmlformats.org/officeDocument/2006/relationships/hyperlink" Target="mailto:SladeK16@hwbcymru.net" TargetMode="External"/><Relationship Id="rId39" Type="http://schemas.openxmlformats.org/officeDocument/2006/relationships/hyperlink" Target="mailto:ClarkeN26@hwbcymru.net" TargetMode="External"/><Relationship Id="rId21" Type="http://schemas.openxmlformats.org/officeDocument/2006/relationships/hyperlink" Target="mailto:DouglasR2@hwbcymru.net" TargetMode="External"/><Relationship Id="rId34" Type="http://schemas.openxmlformats.org/officeDocument/2006/relationships/hyperlink" Target="mailto:ClarkeN26@hwbcymru.net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mailto:CummingsA11@hwbcymru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atemanL18@hwbcymru.net" TargetMode="External"/><Relationship Id="rId29" Type="http://schemas.openxmlformats.org/officeDocument/2006/relationships/hyperlink" Target="mailto:DouglasR2@hwbcymru.net" TargetMode="External"/><Relationship Id="rId11" Type="http://schemas.openxmlformats.org/officeDocument/2006/relationships/hyperlink" Target="mailto:Parfitt-leyk5@hwbcymru.net" TargetMode="External"/><Relationship Id="rId24" Type="http://schemas.openxmlformats.org/officeDocument/2006/relationships/hyperlink" Target="mailto:WagnerM5@hwbcymru.net" TargetMode="External"/><Relationship Id="rId32" Type="http://schemas.openxmlformats.org/officeDocument/2006/relationships/hyperlink" Target="mailto:RobertsN356@hwbcymru.net" TargetMode="External"/><Relationship Id="rId37" Type="http://schemas.openxmlformats.org/officeDocument/2006/relationships/hyperlink" Target="mailto:RobertsN356@hwbcymru.net" TargetMode="External"/><Relationship Id="rId40" Type="http://schemas.openxmlformats.org/officeDocument/2006/relationships/image" Target="media/image2.jpeg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BrightC22@hwbcymru.net" TargetMode="External"/><Relationship Id="rId23" Type="http://schemas.openxmlformats.org/officeDocument/2006/relationships/hyperlink" Target="mailto:DinnickB1@hwbcymru.net" TargetMode="External"/><Relationship Id="rId28" Type="http://schemas.openxmlformats.org/officeDocument/2006/relationships/hyperlink" Target="mailto:WagnerM5@hwbcymru.net" TargetMode="External"/><Relationship Id="rId36" Type="http://schemas.openxmlformats.org/officeDocument/2006/relationships/hyperlink" Target="mailto:EvansN253@hwbcymru.net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Parfitt-leyk5@hwbcymru.net" TargetMode="External"/><Relationship Id="rId19" Type="http://schemas.openxmlformats.org/officeDocument/2006/relationships/hyperlink" Target="mailto:Parfitt-leyk5@hwbcymru.net" TargetMode="External"/><Relationship Id="rId31" Type="http://schemas.openxmlformats.org/officeDocument/2006/relationships/hyperlink" Target="mailto:SandersA19@Hwbcymru.net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ummingsA11@hwbcymru.net" TargetMode="External"/><Relationship Id="rId14" Type="http://schemas.openxmlformats.org/officeDocument/2006/relationships/hyperlink" Target="mailto:MurphyM39@hwbcymru.net" TargetMode="External"/><Relationship Id="rId22" Type="http://schemas.openxmlformats.org/officeDocument/2006/relationships/hyperlink" Target="mailto:DiverD6@hwbcymru.net" TargetMode="External"/><Relationship Id="rId27" Type="http://schemas.openxmlformats.org/officeDocument/2006/relationships/hyperlink" Target="mailto:HicksJ254@hwbcymru.net" TargetMode="External"/><Relationship Id="rId30" Type="http://schemas.openxmlformats.org/officeDocument/2006/relationships/hyperlink" Target="mailto:PowerR7@hwbcymru.net" TargetMode="External"/><Relationship Id="rId35" Type="http://schemas.openxmlformats.org/officeDocument/2006/relationships/hyperlink" Target="mailto:MurphyM39@hwbcymru.net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mailto:HutchinsC8@hwbcymru.n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tephensM29@Hwbcymru.net" TargetMode="External"/><Relationship Id="rId17" Type="http://schemas.openxmlformats.org/officeDocument/2006/relationships/hyperlink" Target="mailto:AllenK55@hwbcymru.net" TargetMode="External"/><Relationship Id="rId25" Type="http://schemas.openxmlformats.org/officeDocument/2006/relationships/hyperlink" Target="mailto:KnightA45@hwbcymru.net" TargetMode="External"/><Relationship Id="rId33" Type="http://schemas.openxmlformats.org/officeDocument/2006/relationships/hyperlink" Target="mailto:HeadC3@hwbcymru.net" TargetMode="External"/><Relationship Id="rId38" Type="http://schemas.openxmlformats.org/officeDocument/2006/relationships/hyperlink" Target="mailto:MorganN119@hwbcymru.net" TargetMode="External"/><Relationship Id="rId46" Type="http://schemas.openxmlformats.org/officeDocument/2006/relationships/header" Target="header3.xml"/><Relationship Id="rId20" Type="http://schemas.openxmlformats.org/officeDocument/2006/relationships/hyperlink" Target="mailto:DouglasR2@hwbcymru.net" TargetMode="External"/><Relationship Id="rId41" Type="http://schemas.openxmlformats.org/officeDocument/2006/relationships/hyperlink" Target="mailto:bayleym4@hwbcymru.net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Jenkins (Radyr Comprehensive School)</dc:creator>
  <cp:keywords/>
  <dc:description/>
  <cp:lastModifiedBy>R Jenkins (Radyr Comprehensive School)</cp:lastModifiedBy>
  <cp:revision>4</cp:revision>
  <dcterms:created xsi:type="dcterms:W3CDTF">2025-10-06T09:32:00Z</dcterms:created>
  <dcterms:modified xsi:type="dcterms:W3CDTF">2025-11-20T17:29:00Z</dcterms:modified>
</cp:coreProperties>
</file>